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C11C" w14:textId="474A4582" w:rsidR="00987B5D" w:rsidRPr="00987B5D" w:rsidRDefault="00987B5D" w:rsidP="00987B5D">
      <w:pPr>
        <w:pStyle w:val="a4"/>
        <w:ind w:leftChars="0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987B5D">
        <w:rPr>
          <w:rFonts w:ascii="標楷體" w:eastAsia="標楷體" w:hAnsi="標楷體" w:hint="eastAsia"/>
          <w:b/>
          <w:bCs/>
          <w:sz w:val="36"/>
          <w:szCs w:val="32"/>
        </w:rPr>
        <w:t>東海大學企業導師</w:t>
      </w:r>
    </w:p>
    <w:p w14:paraId="15620B58" w14:textId="77777777" w:rsidR="00987B5D" w:rsidRPr="00987B5D" w:rsidRDefault="00987B5D" w:rsidP="00987B5D">
      <w:pPr>
        <w:pStyle w:val="a4"/>
        <w:spacing w:afterLines="50" w:after="180"/>
        <w:ind w:leftChars="0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987B5D">
        <w:rPr>
          <w:rFonts w:ascii="標楷體" w:eastAsia="標楷體" w:hAnsi="標楷體" w:hint="eastAsia"/>
          <w:b/>
          <w:bCs/>
          <w:sz w:val="36"/>
          <w:szCs w:val="32"/>
        </w:rPr>
        <w:t>協同授課「課程產業加值」申請表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507"/>
        <w:gridCol w:w="2835"/>
        <w:gridCol w:w="1984"/>
        <w:gridCol w:w="59"/>
        <w:gridCol w:w="2991"/>
      </w:tblGrid>
      <w:tr w:rsidR="00987B5D" w:rsidRPr="007D6A1B" w14:paraId="488F5070" w14:textId="77777777" w:rsidTr="0087240D">
        <w:tc>
          <w:tcPr>
            <w:tcW w:w="2507" w:type="dxa"/>
          </w:tcPr>
          <w:p w14:paraId="6D59DCF9" w14:textId="77777777" w:rsidR="00987B5D" w:rsidRPr="007D6A1B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7D6A1B">
              <w:rPr>
                <w:rFonts w:ascii="標楷體" w:eastAsia="標楷體" w:hAnsi="標楷體" w:hint="eastAsia"/>
                <w:szCs w:val="24"/>
              </w:rPr>
              <w:t>開課學期</w:t>
            </w:r>
          </w:p>
        </w:tc>
        <w:tc>
          <w:tcPr>
            <w:tcW w:w="7869" w:type="dxa"/>
            <w:gridSpan w:val="4"/>
          </w:tcPr>
          <w:p w14:paraId="2B7F2A87" w14:textId="77777777" w:rsidR="00987B5D" w:rsidRPr="007D6A1B" w:rsidRDefault="00987B5D" w:rsidP="0087240D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7D6A1B">
              <w:rPr>
                <w:rFonts w:ascii="標楷體" w:eastAsia="標楷體" w:hAnsi="標楷體" w:hint="eastAsia"/>
                <w:szCs w:val="24"/>
              </w:rPr>
              <w:t xml:space="preserve">            學年度    第     學期</w:t>
            </w:r>
          </w:p>
        </w:tc>
      </w:tr>
      <w:tr w:rsidR="00DF6E5B" w:rsidRPr="007D6A1B" w14:paraId="6B1EE246" w14:textId="77777777" w:rsidTr="00DF6E5B">
        <w:tc>
          <w:tcPr>
            <w:tcW w:w="2507" w:type="dxa"/>
          </w:tcPr>
          <w:p w14:paraId="3D0DB8E5" w14:textId="77777777" w:rsidR="00DF6E5B" w:rsidRPr="007D6A1B" w:rsidRDefault="00DF6E5B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7D6A1B">
              <w:rPr>
                <w:rFonts w:ascii="標楷體" w:eastAsia="標楷體" w:hAnsi="標楷體" w:hint="eastAsia"/>
                <w:szCs w:val="24"/>
              </w:rPr>
              <w:t>課程名稱</w:t>
            </w:r>
          </w:p>
        </w:tc>
        <w:tc>
          <w:tcPr>
            <w:tcW w:w="2835" w:type="dxa"/>
          </w:tcPr>
          <w:p w14:paraId="527B0BB9" w14:textId="77777777" w:rsidR="00DF6E5B" w:rsidRPr="007D6A1B" w:rsidRDefault="00DF6E5B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4" w:type="dxa"/>
            <w:gridSpan w:val="3"/>
            <w:vMerge w:val="restart"/>
          </w:tcPr>
          <w:p w14:paraId="0CD7DDCA" w14:textId="2C553A9E" w:rsidR="00DF6E5B" w:rsidRDefault="00DF6E5B" w:rsidP="00DF6E5B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*</w:t>
            </w:r>
            <w:r w:rsidR="00D43384">
              <w:rPr>
                <w:rFonts w:ascii="標楷體" w:eastAsia="標楷體" w:hAnsi="標楷體" w:hint="eastAsia"/>
                <w:szCs w:val="24"/>
              </w:rPr>
              <w:t>企業導師</w:t>
            </w:r>
            <w:r>
              <w:rPr>
                <w:rFonts w:ascii="標楷體" w:eastAsia="標楷體" w:hAnsi="標楷體" w:hint="eastAsia"/>
                <w:szCs w:val="24"/>
              </w:rPr>
              <w:t>照片(網站上公告使用)</w:t>
            </w:r>
          </w:p>
          <w:p w14:paraId="4C86D179" w14:textId="76D963D5" w:rsidR="00DF6E5B" w:rsidRPr="007D6A1B" w:rsidRDefault="00DF6E5B" w:rsidP="00DF6E5B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F6E5B" w:rsidRPr="007D6A1B" w14:paraId="302D2E53" w14:textId="77777777" w:rsidTr="00DF6E5B">
        <w:tc>
          <w:tcPr>
            <w:tcW w:w="2507" w:type="dxa"/>
          </w:tcPr>
          <w:p w14:paraId="256C147C" w14:textId="6B958AB2" w:rsidR="00DF6E5B" w:rsidRPr="007D6A1B" w:rsidRDefault="00A638F4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選課</w:t>
            </w:r>
            <w:r w:rsidR="00DF6E5B">
              <w:rPr>
                <w:rFonts w:ascii="標楷體" w:eastAsia="標楷體" w:hAnsi="標楷體" w:hint="eastAsia"/>
                <w:szCs w:val="24"/>
              </w:rPr>
              <w:t>代號</w:t>
            </w:r>
          </w:p>
        </w:tc>
        <w:tc>
          <w:tcPr>
            <w:tcW w:w="2835" w:type="dxa"/>
          </w:tcPr>
          <w:p w14:paraId="3E5A91D8" w14:textId="77777777" w:rsidR="00DF6E5B" w:rsidRPr="007D6A1B" w:rsidRDefault="00DF6E5B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4" w:type="dxa"/>
            <w:gridSpan w:val="3"/>
            <w:vMerge/>
          </w:tcPr>
          <w:p w14:paraId="3399D92C" w14:textId="77777777" w:rsidR="00DF6E5B" w:rsidRPr="007D6A1B" w:rsidRDefault="00DF6E5B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F6E5B" w:rsidRPr="007D6A1B" w14:paraId="5157AA2F" w14:textId="77777777" w:rsidTr="00DF6E5B">
        <w:trPr>
          <w:trHeight w:val="1320"/>
        </w:trPr>
        <w:tc>
          <w:tcPr>
            <w:tcW w:w="2507" w:type="dxa"/>
          </w:tcPr>
          <w:p w14:paraId="1ADB9709" w14:textId="77777777" w:rsidR="00DF6E5B" w:rsidRPr="007D6A1B" w:rsidRDefault="00DF6E5B" w:rsidP="00DF6E5B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7D6A1B">
              <w:rPr>
                <w:rFonts w:ascii="標楷體" w:eastAsia="標楷體" w:hAnsi="標楷體" w:hint="eastAsia"/>
                <w:szCs w:val="24"/>
              </w:rPr>
              <w:t>授課教師</w:t>
            </w:r>
          </w:p>
          <w:p w14:paraId="753DF4A1" w14:textId="77777777" w:rsidR="00DF6E5B" w:rsidRPr="007D6A1B" w:rsidRDefault="00DF6E5B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7D6A1B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835" w:type="dxa"/>
          </w:tcPr>
          <w:p w14:paraId="58D83925" w14:textId="77777777" w:rsidR="00DF6E5B" w:rsidRDefault="00DF6E5B" w:rsidP="0027068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14:paraId="2B135EDB" w14:textId="6AF51FF7" w:rsidR="0027068C" w:rsidRPr="007D6A1B" w:rsidRDefault="0027068C" w:rsidP="0027068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4" w:type="dxa"/>
            <w:gridSpan w:val="3"/>
            <w:vMerge/>
          </w:tcPr>
          <w:p w14:paraId="64DEC5D0" w14:textId="2B95C0D4" w:rsidR="00DF6E5B" w:rsidRPr="007D6A1B" w:rsidRDefault="00DF6E5B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87B5D" w:rsidRPr="007D6A1B" w14:paraId="2833A08E" w14:textId="77777777" w:rsidTr="00DF6E5B">
        <w:tc>
          <w:tcPr>
            <w:tcW w:w="2507" w:type="dxa"/>
          </w:tcPr>
          <w:p w14:paraId="2B289CF3" w14:textId="77777777" w:rsidR="00987B5D" w:rsidRPr="007D6A1B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7D6A1B">
              <w:rPr>
                <w:rFonts w:ascii="標楷體" w:eastAsia="標楷體" w:hAnsi="標楷體" w:hint="eastAsia"/>
                <w:szCs w:val="24"/>
              </w:rPr>
              <w:t>企業導師</w:t>
            </w:r>
          </w:p>
          <w:p w14:paraId="5019E1E1" w14:textId="77777777" w:rsidR="00987B5D" w:rsidRPr="007D6A1B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7D6A1B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835" w:type="dxa"/>
          </w:tcPr>
          <w:p w14:paraId="0BFB5925" w14:textId="77777777" w:rsidR="00987B5D" w:rsidRPr="007D6A1B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43" w:type="dxa"/>
            <w:gridSpan w:val="2"/>
          </w:tcPr>
          <w:p w14:paraId="4497A334" w14:textId="77777777" w:rsidR="00987B5D" w:rsidRDefault="00987B5D" w:rsidP="0087240D">
            <w:pPr>
              <w:spacing w:line="36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協同教學之</w:t>
            </w:r>
          </w:p>
          <w:p w14:paraId="085CD5AA" w14:textId="77777777" w:rsidR="00987B5D" w:rsidRPr="007D6A1B" w:rsidRDefault="00987B5D" w:rsidP="0087240D">
            <w:pPr>
              <w:spacing w:line="36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相關專長</w:t>
            </w:r>
          </w:p>
        </w:tc>
        <w:tc>
          <w:tcPr>
            <w:tcW w:w="2991" w:type="dxa"/>
          </w:tcPr>
          <w:p w14:paraId="6C7D9114" w14:textId="77777777" w:rsidR="00987B5D" w:rsidRPr="007D6A1B" w:rsidRDefault="00987B5D" w:rsidP="0087240D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987B5D" w:rsidRPr="007D6A1B" w14:paraId="41E731F9" w14:textId="77777777" w:rsidTr="00DF6E5B">
        <w:tc>
          <w:tcPr>
            <w:tcW w:w="2507" w:type="dxa"/>
          </w:tcPr>
          <w:p w14:paraId="5FA33DD4" w14:textId="77777777" w:rsidR="00987B5D" w:rsidRPr="007D6A1B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7D6A1B">
              <w:rPr>
                <w:rFonts w:ascii="標楷體" w:eastAsia="標楷體" w:hAnsi="標楷體" w:hint="eastAsia"/>
                <w:szCs w:val="24"/>
              </w:rPr>
              <w:t>學分數</w:t>
            </w:r>
          </w:p>
        </w:tc>
        <w:tc>
          <w:tcPr>
            <w:tcW w:w="2835" w:type="dxa"/>
          </w:tcPr>
          <w:p w14:paraId="1487CA7B" w14:textId="77777777" w:rsidR="00987B5D" w:rsidRPr="007D6A1B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43" w:type="dxa"/>
            <w:gridSpan w:val="2"/>
          </w:tcPr>
          <w:p w14:paraId="386F89B4" w14:textId="77777777" w:rsidR="00987B5D" w:rsidRPr="007D6A1B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7D6A1B">
              <w:rPr>
                <w:rFonts w:ascii="標楷體" w:eastAsia="標楷體" w:hAnsi="標楷體" w:hint="eastAsia"/>
                <w:szCs w:val="24"/>
              </w:rPr>
              <w:t>協同教學總時數</w:t>
            </w:r>
          </w:p>
        </w:tc>
        <w:tc>
          <w:tcPr>
            <w:tcW w:w="2991" w:type="dxa"/>
          </w:tcPr>
          <w:p w14:paraId="2A02A0FF" w14:textId="77777777" w:rsidR="00987B5D" w:rsidRPr="007D6A1B" w:rsidRDefault="00987B5D" w:rsidP="0087240D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987B5D" w:rsidRPr="007D6A1B" w14:paraId="2C14C20A" w14:textId="77777777" w:rsidTr="00DF6E5B">
        <w:trPr>
          <w:trHeight w:val="2139"/>
        </w:trPr>
        <w:tc>
          <w:tcPr>
            <w:tcW w:w="2507" w:type="dxa"/>
            <w:vAlign w:val="center"/>
          </w:tcPr>
          <w:p w14:paraId="5D750767" w14:textId="77777777" w:rsidR="00987B5D" w:rsidRPr="008D1A46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  <w:r>
              <w:rPr>
                <w:rFonts w:ascii="標楷體" w:eastAsia="標楷體" w:hAnsi="標楷體" w:hint="eastAsia"/>
                <w:szCs w:val="24"/>
              </w:rPr>
              <w:t>企業導師</w:t>
            </w:r>
            <w:r w:rsidRPr="00C46FD8">
              <w:rPr>
                <w:rFonts w:ascii="標楷體" w:eastAsia="標楷體" w:hAnsi="標楷體" w:hint="eastAsia"/>
                <w:szCs w:val="24"/>
              </w:rPr>
              <w:t>協同</w:t>
            </w:r>
            <w:r>
              <w:rPr>
                <w:rFonts w:ascii="標楷體" w:eastAsia="標楷體" w:hAnsi="標楷體" w:hint="eastAsia"/>
                <w:szCs w:val="24"/>
              </w:rPr>
              <w:t>教學課程內容之規劃情形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  <w:highlight w:val="lightGray"/>
              </w:rPr>
              <w:t>請授課教師採條列式陳述上課週次及內容</w:t>
            </w:r>
          </w:p>
        </w:tc>
        <w:tc>
          <w:tcPr>
            <w:tcW w:w="7869" w:type="dxa"/>
            <w:gridSpan w:val="4"/>
          </w:tcPr>
          <w:p w14:paraId="6B916CAC" w14:textId="77777777" w:rsidR="00987B5D" w:rsidRDefault="00987B5D" w:rsidP="0087240D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14:paraId="1C211300" w14:textId="77777777" w:rsidR="00DF6E5B" w:rsidRDefault="00DF6E5B" w:rsidP="0087240D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14:paraId="040CF54B" w14:textId="77777777" w:rsidR="00DF6E5B" w:rsidRDefault="00DF6E5B" w:rsidP="0087240D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14:paraId="6DA9F479" w14:textId="002AE06B" w:rsidR="00DF6E5B" w:rsidRPr="007D6A1B" w:rsidRDefault="00DF6E5B" w:rsidP="0087240D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987B5D" w:rsidRPr="007D6A1B" w14:paraId="77CAE73F" w14:textId="77777777" w:rsidTr="0087240D">
        <w:tc>
          <w:tcPr>
            <w:tcW w:w="2507" w:type="dxa"/>
          </w:tcPr>
          <w:p w14:paraId="3364CBAE" w14:textId="77777777" w:rsidR="00987B5D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企業導師</w:t>
            </w:r>
            <w:r w:rsidRPr="00C46FD8">
              <w:rPr>
                <w:rFonts w:ascii="標楷體" w:eastAsia="標楷體" w:hAnsi="標楷體" w:hint="eastAsia"/>
                <w:szCs w:val="24"/>
              </w:rPr>
              <w:t>協同</w:t>
            </w:r>
            <w:r>
              <w:rPr>
                <w:rFonts w:ascii="標楷體" w:eastAsia="標楷體" w:hAnsi="標楷體" w:hint="eastAsia"/>
                <w:szCs w:val="24"/>
              </w:rPr>
              <w:t>教學活動(可複選)</w:t>
            </w:r>
          </w:p>
        </w:tc>
        <w:tc>
          <w:tcPr>
            <w:tcW w:w="7869" w:type="dxa"/>
            <w:gridSpan w:val="4"/>
            <w:vAlign w:val="center"/>
          </w:tcPr>
          <w:p w14:paraId="3CE6A814" w14:textId="77777777" w:rsidR="00987B5D" w:rsidRPr="0022038F" w:rsidRDefault="00987B5D" w:rsidP="0087240D">
            <w:pPr>
              <w:snapToGrid w:val="0"/>
              <w:spacing w:line="400" w:lineRule="exact"/>
              <w:ind w:left="823" w:hangingChars="343" w:hanging="823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□雙師共編教材 □企業導師提供教材 □其他：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987B5D" w:rsidRPr="007D6A1B" w14:paraId="65ECEF25" w14:textId="77777777" w:rsidTr="0087240D">
        <w:tc>
          <w:tcPr>
            <w:tcW w:w="2507" w:type="dxa"/>
            <w:vAlign w:val="center"/>
          </w:tcPr>
          <w:p w14:paraId="3E164FE0" w14:textId="77777777" w:rsidR="00987B5D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企業導師授課方式</w:t>
            </w:r>
          </w:p>
        </w:tc>
        <w:tc>
          <w:tcPr>
            <w:tcW w:w="7869" w:type="dxa"/>
            <w:gridSpan w:val="4"/>
            <w:vAlign w:val="center"/>
          </w:tcPr>
          <w:p w14:paraId="7903251B" w14:textId="77777777" w:rsidR="00987B5D" w:rsidRDefault="00987B5D" w:rsidP="0087240D">
            <w:pPr>
              <w:snapToGrid w:val="0"/>
              <w:spacing w:line="400" w:lineRule="exact"/>
              <w:ind w:left="823" w:hangingChars="343" w:hanging="82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□實務經驗分享 □實務操作教學 □輔導證照考試 </w:t>
            </w:r>
          </w:p>
          <w:p w14:paraId="08B369C2" w14:textId="77777777" w:rsidR="00987B5D" w:rsidRDefault="00987B5D" w:rsidP="0087240D">
            <w:pPr>
              <w:snapToGrid w:val="0"/>
              <w:spacing w:line="400" w:lineRule="exact"/>
              <w:ind w:left="823" w:hangingChars="343" w:hanging="82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□指導專題製作、競賽 □實習機構參訪(疫情期間斟酌)、體驗學習</w:t>
            </w:r>
          </w:p>
        </w:tc>
      </w:tr>
      <w:tr w:rsidR="00987B5D" w:rsidRPr="007D6A1B" w14:paraId="0C2A42BA" w14:textId="77777777" w:rsidTr="0087240D">
        <w:trPr>
          <w:trHeight w:val="2215"/>
        </w:trPr>
        <w:tc>
          <w:tcPr>
            <w:tcW w:w="2507" w:type="dxa"/>
            <w:tcBorders>
              <w:bottom w:val="thinThickSmallGap" w:sz="24" w:space="0" w:color="auto"/>
            </w:tcBorders>
            <w:vAlign w:val="center"/>
          </w:tcPr>
          <w:p w14:paraId="4D9F5D12" w14:textId="77777777" w:rsidR="00987B5D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課程預期成果</w:t>
            </w:r>
          </w:p>
          <w:p w14:paraId="75C25453" w14:textId="77777777" w:rsidR="00987B5D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7F7D1B">
              <w:rPr>
                <w:rFonts w:ascii="標楷體" w:eastAsia="標楷體" w:hAnsi="標楷體" w:hint="eastAsia"/>
                <w:sz w:val="18"/>
                <w:szCs w:val="18"/>
              </w:rPr>
              <w:t>(條列式陳述至少3項)</w:t>
            </w:r>
          </w:p>
        </w:tc>
        <w:tc>
          <w:tcPr>
            <w:tcW w:w="7869" w:type="dxa"/>
            <w:gridSpan w:val="4"/>
            <w:tcBorders>
              <w:bottom w:val="thinThickSmallGap" w:sz="24" w:space="0" w:color="auto"/>
            </w:tcBorders>
            <w:vAlign w:val="center"/>
          </w:tcPr>
          <w:p w14:paraId="3B29FDB9" w14:textId="77777777" w:rsidR="00987B5D" w:rsidRPr="007F7D1B" w:rsidRDefault="00987B5D" w:rsidP="0087240D">
            <w:pPr>
              <w:snapToGrid w:val="0"/>
              <w:spacing w:line="400" w:lineRule="exact"/>
              <w:ind w:left="823" w:hangingChars="343" w:hanging="823"/>
              <w:jc w:val="both"/>
              <w:rPr>
                <w:rFonts w:ascii="標楷體" w:eastAsia="標楷體" w:hAnsi="標楷體"/>
                <w:szCs w:val="24"/>
              </w:rPr>
            </w:pPr>
            <w:r w:rsidRPr="007F7D1B">
              <w:rPr>
                <w:rFonts w:ascii="標楷體" w:eastAsia="標楷體" w:hAnsi="標楷體" w:hint="eastAsia"/>
                <w:szCs w:val="24"/>
              </w:rPr>
              <w:t>1.</w:t>
            </w:r>
          </w:p>
          <w:p w14:paraId="54F76890" w14:textId="77777777" w:rsidR="00987B5D" w:rsidRPr="007F7D1B" w:rsidRDefault="00987B5D" w:rsidP="0087240D">
            <w:pPr>
              <w:snapToGrid w:val="0"/>
              <w:spacing w:line="400" w:lineRule="exact"/>
              <w:ind w:left="823" w:hangingChars="343" w:hanging="823"/>
              <w:jc w:val="both"/>
              <w:rPr>
                <w:rFonts w:ascii="標楷體" w:eastAsia="標楷體" w:hAnsi="標楷體"/>
                <w:szCs w:val="24"/>
              </w:rPr>
            </w:pPr>
            <w:r w:rsidRPr="007F7D1B">
              <w:rPr>
                <w:rFonts w:ascii="標楷體" w:eastAsia="標楷體" w:hAnsi="標楷體" w:hint="eastAsia"/>
                <w:szCs w:val="24"/>
              </w:rPr>
              <w:t>2.</w:t>
            </w:r>
          </w:p>
          <w:p w14:paraId="32734BA8" w14:textId="77777777" w:rsidR="00987B5D" w:rsidRPr="00430F52" w:rsidRDefault="00987B5D" w:rsidP="0087240D">
            <w:pPr>
              <w:snapToGrid w:val="0"/>
              <w:spacing w:line="400" w:lineRule="exact"/>
              <w:ind w:left="823" w:hangingChars="343" w:hanging="823"/>
              <w:jc w:val="both"/>
              <w:rPr>
                <w:rFonts w:ascii="標楷體" w:eastAsia="標楷體" w:hAnsi="標楷體"/>
                <w:color w:val="AEAAAA" w:themeColor="background2" w:themeShade="BF"/>
                <w:szCs w:val="24"/>
              </w:rPr>
            </w:pPr>
            <w:r w:rsidRPr="007F7D1B">
              <w:rPr>
                <w:rFonts w:ascii="標楷體" w:eastAsia="標楷體" w:hAnsi="標楷體" w:hint="eastAsia"/>
                <w:szCs w:val="24"/>
              </w:rPr>
              <w:t>3.</w:t>
            </w:r>
          </w:p>
        </w:tc>
      </w:tr>
      <w:tr w:rsidR="00987B5D" w:rsidRPr="007D6A1B" w14:paraId="60B95851" w14:textId="77777777" w:rsidTr="00DF6E5B">
        <w:tc>
          <w:tcPr>
            <w:tcW w:w="2507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4C4E931D" w14:textId="77777777" w:rsidR="00987B5D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  <w:p w14:paraId="7D6EAC8D" w14:textId="77777777" w:rsidR="00987B5D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簽名</w:t>
            </w:r>
          </w:p>
        </w:tc>
        <w:tc>
          <w:tcPr>
            <w:tcW w:w="283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19DEA871" w14:textId="77777777" w:rsidR="00987B5D" w:rsidRPr="00153D98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0DF0BD69" w14:textId="77777777" w:rsidR="00987B5D" w:rsidRPr="00153D98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53D98">
              <w:rPr>
                <w:rFonts w:ascii="標楷體" w:eastAsia="標楷體" w:hAnsi="標楷體" w:hint="eastAsia"/>
                <w:szCs w:val="24"/>
              </w:rPr>
              <w:t>連絡電話</w:t>
            </w:r>
          </w:p>
        </w:tc>
        <w:tc>
          <w:tcPr>
            <w:tcW w:w="3050" w:type="dxa"/>
            <w:gridSpan w:val="2"/>
            <w:tcBorders>
              <w:top w:val="thinThickSmallGap" w:sz="24" w:space="0" w:color="auto"/>
              <w:bottom w:val="single" w:sz="4" w:space="0" w:color="auto"/>
            </w:tcBorders>
          </w:tcPr>
          <w:p w14:paraId="679F2E1F" w14:textId="77777777" w:rsidR="00987B5D" w:rsidRPr="00430F52" w:rsidRDefault="00987B5D" w:rsidP="0087240D">
            <w:pPr>
              <w:snapToGrid w:val="0"/>
              <w:spacing w:line="400" w:lineRule="exact"/>
              <w:ind w:left="823" w:hangingChars="343" w:hanging="823"/>
              <w:jc w:val="both"/>
              <w:rPr>
                <w:rFonts w:ascii="標楷體" w:eastAsia="標楷體" w:hAnsi="標楷體"/>
                <w:color w:val="AEAAAA" w:themeColor="background2" w:themeShade="BF"/>
                <w:szCs w:val="24"/>
              </w:rPr>
            </w:pPr>
          </w:p>
        </w:tc>
      </w:tr>
      <w:tr w:rsidR="00987B5D" w:rsidRPr="007D6A1B" w14:paraId="5FAC0040" w14:textId="77777777" w:rsidTr="00DF6E5B">
        <w:tc>
          <w:tcPr>
            <w:tcW w:w="2507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417DFB56" w14:textId="77777777" w:rsidR="00987B5D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企業導師</w:t>
            </w:r>
          </w:p>
          <w:p w14:paraId="191FD8E7" w14:textId="77777777" w:rsidR="00987B5D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簽名</w:t>
            </w:r>
          </w:p>
        </w:tc>
        <w:tc>
          <w:tcPr>
            <w:tcW w:w="2835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75D0D468" w14:textId="77777777" w:rsidR="00987B5D" w:rsidRPr="00153D98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6771865A" w14:textId="77777777" w:rsidR="00987B5D" w:rsidRPr="00153D98" w:rsidRDefault="00987B5D" w:rsidP="0087240D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53D98">
              <w:rPr>
                <w:rFonts w:ascii="標楷體" w:eastAsia="標楷體" w:hAnsi="標楷體" w:hint="eastAsia"/>
                <w:szCs w:val="24"/>
              </w:rPr>
              <w:t>連絡電話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bottom w:val="thinThickSmallGap" w:sz="24" w:space="0" w:color="auto"/>
            </w:tcBorders>
          </w:tcPr>
          <w:p w14:paraId="093C0C2E" w14:textId="77777777" w:rsidR="00987B5D" w:rsidRPr="00430F52" w:rsidRDefault="00987B5D" w:rsidP="0087240D">
            <w:pPr>
              <w:snapToGrid w:val="0"/>
              <w:spacing w:line="400" w:lineRule="exact"/>
              <w:ind w:left="823" w:hangingChars="343" w:hanging="823"/>
              <w:jc w:val="both"/>
              <w:rPr>
                <w:rFonts w:ascii="標楷體" w:eastAsia="標楷體" w:hAnsi="標楷體"/>
                <w:color w:val="AEAAAA" w:themeColor="background2" w:themeShade="BF"/>
                <w:szCs w:val="24"/>
              </w:rPr>
            </w:pPr>
          </w:p>
        </w:tc>
      </w:tr>
    </w:tbl>
    <w:p w14:paraId="44C514B7" w14:textId="44AE99EC" w:rsidR="00987B5D" w:rsidRDefault="00987B5D">
      <w:pPr>
        <w:widowControl/>
      </w:pPr>
    </w:p>
    <w:sectPr w:rsidR="00987B5D" w:rsidSect="00987B5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C01C4" w14:textId="77777777" w:rsidR="00F321CB" w:rsidRDefault="00F321CB" w:rsidP="00A638F4">
      <w:r>
        <w:separator/>
      </w:r>
    </w:p>
  </w:endnote>
  <w:endnote w:type="continuationSeparator" w:id="0">
    <w:p w14:paraId="4C629854" w14:textId="77777777" w:rsidR="00F321CB" w:rsidRDefault="00F321CB" w:rsidP="00A6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71021" w14:textId="77777777" w:rsidR="00F321CB" w:rsidRDefault="00F321CB" w:rsidP="00A638F4">
      <w:r>
        <w:separator/>
      </w:r>
    </w:p>
  </w:footnote>
  <w:footnote w:type="continuationSeparator" w:id="0">
    <w:p w14:paraId="098EFE94" w14:textId="77777777" w:rsidR="00F321CB" w:rsidRDefault="00F321CB" w:rsidP="00A63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101AD"/>
    <w:multiLevelType w:val="hybridMultilevel"/>
    <w:tmpl w:val="62AA8FE6"/>
    <w:lvl w:ilvl="0" w:tplc="664870D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color w:val="auto"/>
        <w:sz w:val="24"/>
        <w:szCs w:val="24"/>
      </w:rPr>
    </w:lvl>
    <w:lvl w:ilvl="1" w:tplc="9340622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012DCE2">
      <w:start w:val="1"/>
      <w:numFmt w:val="taiwaneseCountingThousand"/>
      <w:lvlText w:val="%3、"/>
      <w:lvlJc w:val="left"/>
      <w:pPr>
        <w:ind w:left="1440" w:hanging="480"/>
      </w:pPr>
      <w:rPr>
        <w:rFonts w:ascii="標楷體" w:eastAsia="標楷體" w:hAnsi="標楷體"/>
        <w:color w:val="auto"/>
        <w:sz w:val="24"/>
        <w:szCs w:val="24"/>
        <w:lang w:val="en-US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6F7671"/>
    <w:multiLevelType w:val="hybridMultilevel"/>
    <w:tmpl w:val="2A6E13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2A3D33"/>
    <w:multiLevelType w:val="hybridMultilevel"/>
    <w:tmpl w:val="41C47BF8"/>
    <w:lvl w:ilvl="0" w:tplc="7F346B96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3" w15:restartNumberingAfterBreak="0">
    <w:nsid w:val="3C1C475D"/>
    <w:multiLevelType w:val="hybridMultilevel"/>
    <w:tmpl w:val="F0E67042"/>
    <w:lvl w:ilvl="0" w:tplc="703893AC">
      <w:start w:val="1"/>
      <w:numFmt w:val="taiwaneseCountingThousand"/>
      <w:lvlText w:val="（%1）"/>
      <w:lvlJc w:val="left"/>
      <w:pPr>
        <w:ind w:left="764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4" w15:restartNumberingAfterBreak="0">
    <w:nsid w:val="47E42A27"/>
    <w:multiLevelType w:val="hybridMultilevel"/>
    <w:tmpl w:val="F0E67042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5" w15:restartNumberingAfterBreak="0">
    <w:nsid w:val="48B63EE8"/>
    <w:multiLevelType w:val="hybridMultilevel"/>
    <w:tmpl w:val="C518B348"/>
    <w:lvl w:ilvl="0" w:tplc="719CF35A">
      <w:start w:val="1"/>
      <w:numFmt w:val="decimal"/>
      <w:lvlText w:val="%1."/>
      <w:lvlJc w:val="left"/>
      <w:pPr>
        <w:ind w:left="960" w:hanging="48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BDC79EC"/>
    <w:multiLevelType w:val="hybridMultilevel"/>
    <w:tmpl w:val="604E0562"/>
    <w:lvl w:ilvl="0" w:tplc="83C6C0A0">
      <w:start w:val="1"/>
      <w:numFmt w:val="taiwaneseCountingThousand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7" w15:restartNumberingAfterBreak="0">
    <w:nsid w:val="4CCD2A24"/>
    <w:multiLevelType w:val="hybridMultilevel"/>
    <w:tmpl w:val="97B68B18"/>
    <w:lvl w:ilvl="0" w:tplc="B5D2ABF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0514E4"/>
    <w:multiLevelType w:val="hybridMultilevel"/>
    <w:tmpl w:val="6840E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4C1654"/>
    <w:multiLevelType w:val="hybridMultilevel"/>
    <w:tmpl w:val="F0E67042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10" w15:restartNumberingAfterBreak="0">
    <w:nsid w:val="71966600"/>
    <w:multiLevelType w:val="hybridMultilevel"/>
    <w:tmpl w:val="04A20C1C"/>
    <w:lvl w:ilvl="0" w:tplc="D0AE3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CA3"/>
    <w:rsid w:val="00041A79"/>
    <w:rsid w:val="000F57E8"/>
    <w:rsid w:val="0027068C"/>
    <w:rsid w:val="00274FC8"/>
    <w:rsid w:val="00343E05"/>
    <w:rsid w:val="00541662"/>
    <w:rsid w:val="00663888"/>
    <w:rsid w:val="006C453B"/>
    <w:rsid w:val="0074191F"/>
    <w:rsid w:val="00924F0B"/>
    <w:rsid w:val="00987B5D"/>
    <w:rsid w:val="00A638F4"/>
    <w:rsid w:val="00CC38D3"/>
    <w:rsid w:val="00D43384"/>
    <w:rsid w:val="00DF6E5B"/>
    <w:rsid w:val="00F112AD"/>
    <w:rsid w:val="00F321CB"/>
    <w:rsid w:val="00F8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6C95C"/>
  <w15:chartTrackingRefBased/>
  <w15:docId w15:val="{105E92AC-E0DB-4591-8544-F969D197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B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87B5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98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7B5D"/>
    <w:pPr>
      <w:ind w:leftChars="200" w:left="480"/>
    </w:pPr>
  </w:style>
  <w:style w:type="character" w:styleId="a5">
    <w:name w:val="Hyperlink"/>
    <w:basedOn w:val="a0"/>
    <w:uiPriority w:val="99"/>
    <w:unhideWhenUsed/>
    <w:rsid w:val="00987B5D"/>
    <w:rPr>
      <w:color w:val="0563C1" w:themeColor="hyperlink"/>
      <w:u w:val="single"/>
    </w:rPr>
  </w:style>
  <w:style w:type="paragraph" w:styleId="a6">
    <w:name w:val="Plain Text"/>
    <w:basedOn w:val="a"/>
    <w:link w:val="a7"/>
    <w:rsid w:val="0074191F"/>
    <w:rPr>
      <w:rFonts w:ascii="細明體" w:eastAsia="細明體" w:hAnsi="Courier New" w:cs="Times New Roman"/>
      <w:szCs w:val="20"/>
    </w:rPr>
  </w:style>
  <w:style w:type="character" w:customStyle="1" w:styleId="a7">
    <w:name w:val="純文字 字元"/>
    <w:basedOn w:val="a0"/>
    <w:link w:val="a6"/>
    <w:rsid w:val="0074191F"/>
    <w:rPr>
      <w:rFonts w:ascii="細明體" w:eastAsia="細明體" w:hAnsi="Courier New" w:cs="Times New Roman"/>
      <w:szCs w:val="20"/>
    </w:rPr>
  </w:style>
  <w:style w:type="paragraph" w:styleId="a8">
    <w:name w:val="header"/>
    <w:basedOn w:val="a"/>
    <w:link w:val="a9"/>
    <w:uiPriority w:val="99"/>
    <w:unhideWhenUsed/>
    <w:rsid w:val="00A638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638F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638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638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5A7EF-3545-429B-B855-1F24F3674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郭欣慈(sincih)</dc:creator>
  <cp:keywords/>
  <dc:description/>
  <cp:lastModifiedBy>林柏寬(bokuan)</cp:lastModifiedBy>
  <cp:revision>6</cp:revision>
  <cp:lastPrinted>2025-02-27T07:25:00Z</cp:lastPrinted>
  <dcterms:created xsi:type="dcterms:W3CDTF">2025-02-27T06:56:00Z</dcterms:created>
  <dcterms:modified xsi:type="dcterms:W3CDTF">2025-02-27T07:26:00Z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a97a5c1b9799ac90a042f1f2af3bf79841900e266eaf51e4eecde900abe4da14</vt:lpwstr>
  </property>
</Properties>
</file>