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91A" w:rsidRPr="00194F57" w:rsidRDefault="000F2C73" w:rsidP="00B93904">
      <w:pPr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群創光電</w:t>
      </w:r>
      <w:r w:rsidR="00B93904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</w:t>
      </w:r>
      <w:r w:rsidR="007D091A" w:rsidRPr="00194F57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實習機構基本資料表</w:t>
      </w:r>
    </w:p>
    <w:p w:rsidR="007D091A" w:rsidRPr="00194F57" w:rsidRDefault="007D091A" w:rsidP="007D091A">
      <w:pPr>
        <w:adjustRightInd w:val="0"/>
        <w:snapToGrid w:val="0"/>
        <w:ind w:rightChars="-378" w:right="-907"/>
        <w:jc w:val="right"/>
        <w:rPr>
          <w:rFonts w:ascii="標楷體" w:eastAsia="標楷體" w:hAnsi="標楷體"/>
          <w:color w:val="000000" w:themeColor="text1"/>
          <w:sz w:val="20"/>
        </w:rPr>
      </w:pPr>
    </w:p>
    <w:tbl>
      <w:tblPr>
        <w:tblW w:w="10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1"/>
        <w:gridCol w:w="3969"/>
        <w:gridCol w:w="567"/>
        <w:gridCol w:w="1985"/>
        <w:gridCol w:w="1134"/>
        <w:gridCol w:w="1262"/>
      </w:tblGrid>
      <w:tr w:rsidR="007D091A" w:rsidRPr="001B7B23" w:rsidTr="00B93904">
        <w:trPr>
          <w:trHeight w:val="567"/>
          <w:jc w:val="center"/>
        </w:trPr>
        <w:tc>
          <w:tcPr>
            <w:tcW w:w="1231" w:type="dxa"/>
            <w:tcBorders>
              <w:top w:val="thinThickSmallGap" w:sz="24" w:space="0" w:color="auto"/>
              <w:left w:val="thinThickSmallGap" w:sz="2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D091A" w:rsidRPr="001B7B23" w:rsidRDefault="007D091A" w:rsidP="00B93904">
            <w:pPr>
              <w:adjustRightInd w:val="0"/>
              <w:snapToGrid w:val="0"/>
              <w:ind w:leftChars="50" w:left="12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公司名稱</w:t>
            </w:r>
          </w:p>
        </w:tc>
        <w:tc>
          <w:tcPr>
            <w:tcW w:w="8917" w:type="dxa"/>
            <w:gridSpan w:val="5"/>
            <w:tcBorders>
              <w:top w:val="thinThickSmallGap" w:sz="24" w:space="0" w:color="auto"/>
              <w:left w:val="single" w:sz="6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7D091A" w:rsidRPr="001B7B23" w:rsidRDefault="001B7B23" w:rsidP="001A23DA">
            <w:pPr>
              <w:ind w:leftChars="6" w:left="1028" w:hangingChars="507" w:hanging="1014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/>
                <w:sz w:val="20"/>
              </w:rPr>
              <w:t>群創光電股份有限公司</w:t>
            </w:r>
          </w:p>
        </w:tc>
      </w:tr>
      <w:tr w:rsidR="007D091A" w:rsidRPr="001B7B23" w:rsidTr="002A2B4C">
        <w:trPr>
          <w:trHeight w:val="283"/>
          <w:jc w:val="center"/>
        </w:trPr>
        <w:tc>
          <w:tcPr>
            <w:tcW w:w="123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91A" w:rsidRPr="001B7B23" w:rsidRDefault="007D091A" w:rsidP="00B93904">
            <w:pPr>
              <w:adjustRightInd w:val="0"/>
              <w:snapToGrid w:val="0"/>
              <w:ind w:leftChars="50" w:left="12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負責人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091A" w:rsidRPr="001B7B23" w:rsidRDefault="001B7B23" w:rsidP="001A23DA">
            <w:pPr>
              <w:ind w:leftChars="6" w:left="1028" w:hangingChars="507" w:hanging="1014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/>
                <w:sz w:val="20"/>
              </w:rPr>
              <w:t>洪進揚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91A" w:rsidRPr="001B7B23" w:rsidRDefault="007D091A" w:rsidP="001A23DA">
            <w:pPr>
              <w:ind w:leftChars="6" w:left="1028" w:hangingChars="507" w:hanging="1014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統一編號</w:t>
            </w:r>
          </w:p>
        </w:tc>
        <w:tc>
          <w:tcPr>
            <w:tcW w:w="2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7D091A" w:rsidRPr="001B7B23" w:rsidRDefault="001B7B23" w:rsidP="001A23DA">
            <w:pPr>
              <w:ind w:leftChars="6" w:left="1028" w:hangingChars="507" w:hanging="1014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12800225</w:t>
            </w:r>
          </w:p>
        </w:tc>
      </w:tr>
      <w:tr w:rsidR="007D091A" w:rsidRPr="001B7B23" w:rsidTr="002A2B4C">
        <w:trPr>
          <w:trHeight w:val="410"/>
          <w:jc w:val="center"/>
        </w:trPr>
        <w:tc>
          <w:tcPr>
            <w:tcW w:w="123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91A" w:rsidRPr="001B7B23" w:rsidRDefault="007D091A" w:rsidP="00B93904">
            <w:pPr>
              <w:adjustRightInd w:val="0"/>
              <w:snapToGrid w:val="0"/>
              <w:ind w:leftChars="50" w:left="12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聯絡人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091A" w:rsidRPr="001B7B23" w:rsidRDefault="001B7B23" w:rsidP="001A23DA">
            <w:pPr>
              <w:ind w:leftChars="6" w:left="1028" w:hangingChars="507" w:hanging="1014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周則宇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91A" w:rsidRPr="001B7B23" w:rsidRDefault="007D091A" w:rsidP="001A23DA">
            <w:pPr>
              <w:ind w:leftChars="6" w:left="1028" w:hangingChars="507" w:hanging="1014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職稱</w:t>
            </w:r>
          </w:p>
        </w:tc>
        <w:tc>
          <w:tcPr>
            <w:tcW w:w="2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7D091A" w:rsidRPr="001B7B23" w:rsidRDefault="001B7B23" w:rsidP="001A23DA">
            <w:pPr>
              <w:ind w:leftChars="6" w:left="1028" w:hangingChars="507" w:hanging="1014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H</w:t>
            </w:r>
            <w:r w:rsidRPr="001B7B23">
              <w:rPr>
                <w:rFonts w:ascii="標楷體" w:eastAsia="標楷體" w:hAnsi="標楷體"/>
                <w:color w:val="000000" w:themeColor="text1"/>
                <w:sz w:val="20"/>
              </w:rPr>
              <w:t>R</w:t>
            </w:r>
          </w:p>
        </w:tc>
      </w:tr>
      <w:tr w:rsidR="001B7B23" w:rsidRPr="001B7B23" w:rsidTr="002A2B4C">
        <w:trPr>
          <w:trHeight w:val="402"/>
          <w:jc w:val="center"/>
        </w:trPr>
        <w:tc>
          <w:tcPr>
            <w:tcW w:w="123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23" w:rsidRPr="001B7B23" w:rsidRDefault="001B7B23" w:rsidP="00B93904">
            <w:pPr>
              <w:adjustRightInd w:val="0"/>
              <w:snapToGrid w:val="0"/>
              <w:ind w:leftChars="50" w:left="12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聯絡電話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B7B23" w:rsidRPr="001B7B23" w:rsidRDefault="001B7B23" w:rsidP="001B7B23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1B7B23">
              <w:rPr>
                <w:rFonts w:ascii="標楷體" w:eastAsia="標楷體" w:hAnsi="標楷體"/>
                <w:sz w:val="20"/>
              </w:rPr>
              <w:t>886-6-5051888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23" w:rsidRPr="001B7B23" w:rsidRDefault="001B7B23" w:rsidP="001B7B23">
            <w:pPr>
              <w:ind w:leftChars="6" w:left="1028" w:hangingChars="507" w:hanging="1014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傳真</w:t>
            </w:r>
          </w:p>
        </w:tc>
        <w:tc>
          <w:tcPr>
            <w:tcW w:w="2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1B7B23" w:rsidRPr="001B7B23" w:rsidRDefault="001B7B23" w:rsidP="001B7B23">
            <w:pPr>
              <w:ind w:leftChars="6" w:left="1028" w:hangingChars="507" w:hanging="1014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/>
                <w:sz w:val="20"/>
              </w:rPr>
              <w:t>06-5053620</w:t>
            </w:r>
          </w:p>
        </w:tc>
      </w:tr>
      <w:tr w:rsidR="001B7B23" w:rsidRPr="001B7B23" w:rsidTr="00B93904">
        <w:trPr>
          <w:trHeight w:val="280"/>
          <w:jc w:val="center"/>
        </w:trPr>
        <w:tc>
          <w:tcPr>
            <w:tcW w:w="123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23" w:rsidRPr="001B7B23" w:rsidRDefault="001B7B23" w:rsidP="00B93904">
            <w:pPr>
              <w:adjustRightInd w:val="0"/>
              <w:snapToGrid w:val="0"/>
              <w:ind w:leftChars="50" w:left="12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公司地址</w:t>
            </w:r>
          </w:p>
        </w:tc>
        <w:tc>
          <w:tcPr>
            <w:tcW w:w="8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1B7B23" w:rsidRPr="001B7B23" w:rsidRDefault="001B7B23" w:rsidP="001B7B23">
            <w:pPr>
              <w:ind w:leftChars="6" w:left="1028" w:hangingChars="507" w:hanging="1014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/>
                <w:sz w:val="20"/>
              </w:rPr>
              <w:t>苗栗縣竹南鎮科學路160號(竹科)</w:t>
            </w:r>
          </w:p>
        </w:tc>
      </w:tr>
      <w:tr w:rsidR="001B7B23" w:rsidRPr="001B7B23" w:rsidTr="00B93904">
        <w:trPr>
          <w:trHeight w:val="402"/>
          <w:jc w:val="center"/>
        </w:trPr>
        <w:tc>
          <w:tcPr>
            <w:tcW w:w="123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23" w:rsidRPr="001B7B23" w:rsidRDefault="001B7B23" w:rsidP="00B93904">
            <w:pPr>
              <w:adjustRightInd w:val="0"/>
              <w:snapToGrid w:val="0"/>
              <w:ind w:leftChars="50" w:left="12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/>
                <w:color w:val="000000" w:themeColor="text1"/>
                <w:sz w:val="20"/>
              </w:rPr>
              <w:t>E-mail</w:t>
            </w:r>
          </w:p>
        </w:tc>
        <w:tc>
          <w:tcPr>
            <w:tcW w:w="8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1B7B23" w:rsidRPr="001B7B23" w:rsidRDefault="001B7B23" w:rsidP="001B7B23">
            <w:pPr>
              <w:snapToGrid w:val="0"/>
              <w:rPr>
                <w:rFonts w:ascii="標楷體" w:eastAsia="標楷體" w:hAnsi="標楷體"/>
                <w:sz w:val="20"/>
              </w:rPr>
            </w:pPr>
            <w:r w:rsidRPr="001B7B23">
              <w:rPr>
                <w:rFonts w:ascii="標楷體" w:eastAsia="標楷體" w:hAnsi="標楷體"/>
                <w:sz w:val="20"/>
              </w:rPr>
              <w:t>lucas.zhou@innolux.com</w:t>
            </w:r>
          </w:p>
        </w:tc>
      </w:tr>
      <w:tr w:rsidR="001B7B23" w:rsidRPr="001B7B23" w:rsidTr="00B93904">
        <w:trPr>
          <w:trHeight w:val="567"/>
          <w:jc w:val="center"/>
        </w:trPr>
        <w:tc>
          <w:tcPr>
            <w:tcW w:w="123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23" w:rsidRPr="001B7B23" w:rsidRDefault="001B7B23" w:rsidP="00B93904">
            <w:pPr>
              <w:adjustRightInd w:val="0"/>
              <w:snapToGrid w:val="0"/>
              <w:ind w:leftChars="50" w:left="12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公司簡介</w:t>
            </w:r>
          </w:p>
        </w:tc>
        <w:tc>
          <w:tcPr>
            <w:tcW w:w="8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1B7B23" w:rsidRPr="001B7B23" w:rsidRDefault="001B7B23" w:rsidP="001B7B23">
            <w:pPr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/>
                <w:sz w:val="20"/>
              </w:rPr>
              <w:t>群創</w:t>
            </w:r>
            <w:r w:rsidR="00DD2DB6">
              <w:rPr>
                <w:rFonts w:ascii="標楷體" w:eastAsia="標楷體" w:hAnsi="標楷體" w:hint="eastAsia"/>
                <w:sz w:val="20"/>
              </w:rPr>
              <w:t>光電成立於2003年，</w:t>
            </w:r>
            <w:r w:rsidRPr="001B7B23">
              <w:rPr>
                <w:rFonts w:ascii="標楷體" w:eastAsia="標楷體" w:hAnsi="標楷體"/>
                <w:sz w:val="20"/>
              </w:rPr>
              <w:t>以創新及差異化技術提供先進顯示器整合方案，包括8K4K超高解析度、主動式矩陣AM miniLED、AM microLED、LTPS以及觸控解決方案等，且涵蓋多元顯示應用產品，包括電視用面板、桌上型監視器與筆記型電腦用面板、中小尺寸面板、醫療用、車用面板等，制定規格，引領市場趨勢，提供全球尖端資訊與消費電子客戶全方位的產品組合與解決方案。</w:t>
            </w:r>
          </w:p>
        </w:tc>
      </w:tr>
      <w:tr w:rsidR="001B7B23" w:rsidRPr="001B7B23" w:rsidTr="002A2B4C">
        <w:trPr>
          <w:trHeight w:val="224"/>
          <w:jc w:val="center"/>
        </w:trPr>
        <w:tc>
          <w:tcPr>
            <w:tcW w:w="123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23" w:rsidRPr="001B7B23" w:rsidRDefault="001B7B23" w:rsidP="00B93904">
            <w:pPr>
              <w:adjustRightInd w:val="0"/>
              <w:snapToGrid w:val="0"/>
              <w:ind w:leftChars="50" w:left="12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年營業額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B7B23" w:rsidRPr="001B7B23" w:rsidRDefault="001B7B23" w:rsidP="001B7B23">
            <w:pPr>
              <w:pStyle w:val="1"/>
              <w:jc w:val="left"/>
              <w:rPr>
                <w:rFonts w:ascii="標楷體" w:eastAsia="標楷體" w:hAnsi="標楷體"/>
                <w:sz w:val="20"/>
              </w:rPr>
            </w:pPr>
            <w:r w:rsidRPr="001B7B23">
              <w:rPr>
                <w:rFonts w:ascii="標楷體" w:eastAsia="標楷體" w:hAnsi="標楷體"/>
                <w:sz w:val="20"/>
              </w:rPr>
              <w:t>350,073,360仟元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23" w:rsidRPr="001B7B23" w:rsidRDefault="001B7B23" w:rsidP="001B7B23">
            <w:pPr>
              <w:ind w:leftChars="6" w:left="1028" w:hangingChars="507" w:hanging="1014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員工人數</w:t>
            </w:r>
          </w:p>
        </w:tc>
        <w:tc>
          <w:tcPr>
            <w:tcW w:w="2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1B7B23" w:rsidRPr="001B7B23" w:rsidRDefault="001B7B23" w:rsidP="001B7B23">
            <w:pPr>
              <w:ind w:leftChars="6" w:left="1028" w:hangingChars="507" w:hanging="1014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/>
                <w:sz w:val="20"/>
              </w:rPr>
              <w:t>全球48,000</w:t>
            </w:r>
          </w:p>
        </w:tc>
      </w:tr>
      <w:tr w:rsidR="001B7B23" w:rsidRPr="001B7B23" w:rsidTr="00B93904">
        <w:trPr>
          <w:trHeight w:val="194"/>
          <w:jc w:val="center"/>
        </w:trPr>
        <w:tc>
          <w:tcPr>
            <w:tcW w:w="123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23" w:rsidRPr="001B7B23" w:rsidRDefault="001B7B23" w:rsidP="00B93904">
            <w:pPr>
              <w:adjustRightInd w:val="0"/>
              <w:snapToGrid w:val="0"/>
              <w:ind w:leftChars="50" w:left="12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休假/補休方式</w:t>
            </w:r>
          </w:p>
        </w:tc>
        <w:tc>
          <w:tcPr>
            <w:tcW w:w="8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1B7B23" w:rsidRPr="001B7B23" w:rsidRDefault="001B7B23" w:rsidP="001B7B23">
            <w:pPr>
              <w:ind w:leftChars="6" w:left="1028" w:hangingChars="507" w:hanging="1014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依法休假</w:t>
            </w:r>
          </w:p>
        </w:tc>
      </w:tr>
      <w:tr w:rsidR="001B7B23" w:rsidRPr="005C4A8B" w:rsidTr="00B93904">
        <w:trPr>
          <w:trHeight w:val="567"/>
          <w:jc w:val="center"/>
        </w:trPr>
        <w:tc>
          <w:tcPr>
            <w:tcW w:w="123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23" w:rsidRPr="001B7B23" w:rsidRDefault="001B7B23" w:rsidP="00B93904">
            <w:pPr>
              <w:adjustRightInd w:val="0"/>
              <w:snapToGrid w:val="0"/>
              <w:ind w:leftChars="50" w:left="12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其他說明</w:t>
            </w:r>
          </w:p>
        </w:tc>
        <w:tc>
          <w:tcPr>
            <w:tcW w:w="8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1B7B23" w:rsidRPr="00306E72" w:rsidRDefault="001B7B23" w:rsidP="001B7B23">
            <w:pPr>
              <w:ind w:leftChars="6" w:left="1029" w:hangingChars="507" w:hanging="1015"/>
              <w:rPr>
                <w:rFonts w:ascii="標楷體" w:eastAsia="標楷體" w:hAnsi="標楷體"/>
                <w:b/>
                <w:color w:val="000000" w:themeColor="text1"/>
                <w:sz w:val="20"/>
              </w:rPr>
            </w:pPr>
            <w:r w:rsidRPr="00306E72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履歷投遞</w:t>
            </w:r>
            <w:r w:rsidR="00ED2DD0" w:rsidRPr="00306E72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：</w:t>
            </w:r>
          </w:p>
          <w:p w:rsidR="00B134ED" w:rsidRDefault="001B7B23" w:rsidP="00B93904">
            <w:pPr>
              <w:ind w:leftChars="6" w:left="1028" w:hangingChars="507" w:hanging="1014"/>
              <w:rPr>
                <w:rFonts w:ascii="標楷體" w:eastAsia="標楷體" w:hAnsi="標楷體"/>
                <w:color w:val="000000" w:themeColor="text1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1.投遞履歷：</w:t>
            </w:r>
            <w:r w:rsidR="005C4A8B" w:rsidRPr="005C4A8B">
              <w:rPr>
                <w:rFonts w:ascii="標楷體" w:eastAsia="標楷體" w:hAnsi="標楷體"/>
                <w:color w:val="000000" w:themeColor="text1"/>
                <w:sz w:val="20"/>
              </w:rPr>
              <w:t>https://www.104.com.tw/company/5vox8tk</w:t>
            </w:r>
            <w:bookmarkStart w:id="0" w:name="_GoBack"/>
            <w:bookmarkEnd w:id="0"/>
          </w:p>
          <w:p w:rsidR="001B7B23" w:rsidRDefault="001B7B23" w:rsidP="00B93904">
            <w:pPr>
              <w:ind w:leftChars="6" w:left="1028" w:hangingChars="507" w:hanging="1014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color w:val="000000" w:themeColor="text1"/>
                <w:sz w:val="20"/>
              </w:rPr>
              <w:t>2.繳交履歷給校園實習窗口</w:t>
            </w:r>
          </w:p>
          <w:p w:rsidR="0024665C" w:rsidRPr="00306E72" w:rsidRDefault="00ED2DD0" w:rsidP="00306E72">
            <w:pPr>
              <w:ind w:leftChars="6" w:left="1029" w:hangingChars="507" w:hanging="1015"/>
              <w:rPr>
                <w:rFonts w:ascii="標楷體" w:eastAsia="標楷體" w:hAnsi="標楷體"/>
                <w:b/>
                <w:color w:val="000000" w:themeColor="text1"/>
                <w:sz w:val="20"/>
              </w:rPr>
            </w:pPr>
            <w:r w:rsidRPr="00306E72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實習轉正專屬福利：</w:t>
            </w:r>
          </w:p>
          <w:p w:rsidR="00306E72" w:rsidRPr="00ED2DD0" w:rsidRDefault="00ED2DD0" w:rsidP="00B134ED">
            <w:pPr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1.</w:t>
            </w:r>
            <w:r w:rsidR="0031499C">
              <w:rPr>
                <w:rFonts w:ascii="標楷體" w:eastAsia="標楷體" w:hAnsi="標楷體" w:hint="eastAsia"/>
                <w:color w:val="000000" w:themeColor="text1"/>
                <w:sz w:val="20"/>
              </w:rPr>
              <w:t>承認實習期間</w:t>
            </w:r>
            <w:r w:rsidRPr="00ED2DD0">
              <w:rPr>
                <w:rFonts w:ascii="標楷體" w:eastAsia="標楷體" w:hAnsi="標楷體" w:hint="eastAsia"/>
                <w:color w:val="000000" w:themeColor="text1"/>
                <w:sz w:val="20"/>
              </w:rPr>
              <w:t>工作年資</w:t>
            </w:r>
            <w:r w:rsidR="00B93904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2.</w:t>
            </w:r>
            <w:r w:rsidRPr="00ED2DD0">
              <w:rPr>
                <w:rFonts w:ascii="標楷體" w:eastAsia="標楷體" w:hAnsi="標楷體" w:hint="eastAsia"/>
                <w:color w:val="000000" w:themeColor="text1"/>
                <w:sz w:val="20"/>
              </w:rPr>
              <w:t>享</w:t>
            </w:r>
            <w:r w:rsidR="00B134ED">
              <w:rPr>
                <w:rFonts w:ascii="標楷體" w:eastAsia="標楷體" w:hAnsi="標楷體" w:hint="eastAsia"/>
                <w:color w:val="000000" w:themeColor="text1"/>
                <w:sz w:val="20"/>
              </w:rPr>
              <w:t>多方案</w:t>
            </w:r>
            <w:r w:rsidRPr="00ED2DD0">
              <w:rPr>
                <w:rFonts w:ascii="標楷體" w:eastAsia="標楷體" w:hAnsi="標楷體" w:hint="eastAsia"/>
                <w:color w:val="000000" w:themeColor="text1"/>
                <w:sz w:val="20"/>
              </w:rPr>
              <w:t>預聘簽約金</w:t>
            </w:r>
            <w:r w:rsidR="00B93904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   </w:t>
            </w:r>
            <w:r w:rsidR="00306E72" w:rsidRPr="00306E72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收件截止日：2</w:t>
            </w:r>
            <w:r w:rsidR="004C763A">
              <w:rPr>
                <w:rFonts w:ascii="標楷體" w:eastAsia="標楷體" w:hAnsi="標楷體"/>
                <w:b/>
                <w:color w:val="000000" w:themeColor="text1"/>
                <w:sz w:val="20"/>
              </w:rPr>
              <w:t>023/</w:t>
            </w:r>
            <w:r w:rsidR="005C4A8B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12</w:t>
            </w:r>
            <w:r w:rsidR="004C763A">
              <w:rPr>
                <w:rFonts w:ascii="標楷體" w:eastAsia="標楷體" w:hAnsi="標楷體"/>
                <w:b/>
                <w:color w:val="000000" w:themeColor="text1"/>
                <w:sz w:val="20"/>
              </w:rPr>
              <w:t>/</w:t>
            </w:r>
            <w:r w:rsidR="005C4A8B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25</w:t>
            </w:r>
          </w:p>
        </w:tc>
      </w:tr>
      <w:tr w:rsidR="001B7B23" w:rsidRPr="001B7B23" w:rsidTr="00B93904">
        <w:trPr>
          <w:trHeight w:val="250"/>
          <w:jc w:val="center"/>
        </w:trPr>
        <w:tc>
          <w:tcPr>
            <w:tcW w:w="10148" w:type="dxa"/>
            <w:gridSpan w:val="6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06E72" w:rsidRPr="001B7B23" w:rsidRDefault="004C763A" w:rsidP="001B7B23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="001B7B23" w:rsidRPr="001B7B23">
              <w:rPr>
                <w:rFonts w:ascii="標楷體" w:eastAsia="標楷體" w:hAnsi="標楷體"/>
                <w:sz w:val="20"/>
              </w:rPr>
              <w:t>. 學期實習：113年2月-113年6月</w:t>
            </w:r>
          </w:p>
        </w:tc>
      </w:tr>
      <w:tr w:rsidR="001B7B23" w:rsidRPr="001B7B23" w:rsidTr="002A2B4C">
        <w:trPr>
          <w:trHeight w:val="510"/>
          <w:jc w:val="center"/>
        </w:trPr>
        <w:tc>
          <w:tcPr>
            <w:tcW w:w="123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23" w:rsidRPr="001B7B23" w:rsidRDefault="001B7B23" w:rsidP="001B7B23">
            <w:pPr>
              <w:ind w:left="1015" w:hangingChars="507" w:hanging="1015"/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實習職缺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23" w:rsidRPr="001B7B23" w:rsidRDefault="001B7B23" w:rsidP="001B7B23">
            <w:pPr>
              <w:ind w:leftChars="6" w:left="1029" w:hangingChars="507" w:hanging="1015"/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工作項目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23" w:rsidRPr="001B7B23" w:rsidRDefault="001B7B23" w:rsidP="001B7B23">
            <w:pPr>
              <w:ind w:leftChars="6" w:left="1029" w:hangingChars="507" w:hanging="1015"/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名額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23" w:rsidRPr="001B7B23" w:rsidRDefault="001639D8" w:rsidP="001639D8">
            <w:pPr>
              <w:ind w:leftChars="6" w:left="1029" w:hangingChars="507" w:hanging="1015"/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薪資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B7B23" w:rsidRPr="001B7B23" w:rsidRDefault="001B7B23" w:rsidP="001B7B23">
            <w:pPr>
              <w:ind w:leftChars="6" w:left="1029" w:hangingChars="507" w:hanging="1015"/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需求條件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1B7B23" w:rsidRPr="001B7B23" w:rsidRDefault="001B7B23" w:rsidP="001B7B23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</w:rPr>
            </w:pPr>
            <w:r w:rsidRPr="001B7B2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0"/>
              </w:rPr>
              <w:t>實習</w:t>
            </w:r>
            <w:r w:rsidR="001639D8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0"/>
              </w:rPr>
              <w:t>期間</w:t>
            </w:r>
          </w:p>
        </w:tc>
      </w:tr>
      <w:tr w:rsidR="00E07EDB" w:rsidRPr="001B7B23" w:rsidTr="002A2B4C">
        <w:trPr>
          <w:trHeight w:val="65"/>
          <w:jc w:val="center"/>
        </w:trPr>
        <w:tc>
          <w:tcPr>
            <w:tcW w:w="123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EDB" w:rsidRPr="004C763A" w:rsidRDefault="00E07EDB" w:rsidP="00B9390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2A2B4C">
              <w:rPr>
                <w:rFonts w:ascii="標楷體" w:eastAsia="標楷體" w:hAnsi="標楷體"/>
                <w:sz w:val="20"/>
              </w:rPr>
              <w:t>人力資源教育訓練管理師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EDB" w:rsidRPr="002A2B4C" w:rsidRDefault="00E07EDB" w:rsidP="002A2B4C">
            <w:pPr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2A2B4C">
              <w:rPr>
                <w:rFonts w:ascii="標楷體" w:eastAsia="標楷體" w:hAnsi="標楷體"/>
                <w:b/>
                <w:sz w:val="20"/>
              </w:rPr>
              <w:t>竹南/台南</w:t>
            </w:r>
          </w:p>
          <w:p w:rsidR="00E07EDB" w:rsidRPr="002A2B4C" w:rsidRDefault="00E07EDB" w:rsidP="002A2B4C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1.</w:t>
            </w:r>
            <w:r w:rsidRPr="002A2B4C">
              <w:rPr>
                <w:rFonts w:ascii="標楷體" w:eastAsia="標楷體" w:hAnsi="標楷體"/>
                <w:sz w:val="20"/>
              </w:rPr>
              <w:t>課程執行</w:t>
            </w:r>
          </w:p>
          <w:p w:rsidR="00E07EDB" w:rsidRPr="002A2B4C" w:rsidRDefault="00E07EDB" w:rsidP="002A2B4C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</w:t>
            </w:r>
            <w:r w:rsidRPr="002A2B4C">
              <w:rPr>
                <w:rFonts w:ascii="標楷體" w:eastAsia="標楷體" w:hAnsi="標楷體"/>
                <w:sz w:val="20"/>
              </w:rPr>
              <w:t>教材與宣傳設計</w:t>
            </w:r>
          </w:p>
          <w:p w:rsidR="00E07EDB" w:rsidRPr="002A2B4C" w:rsidRDefault="00E07EDB" w:rsidP="002A2B4C">
            <w:pPr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3.</w:t>
            </w:r>
            <w:r w:rsidRPr="002A2B4C">
              <w:rPr>
                <w:rFonts w:ascii="標楷體" w:eastAsia="標楷體" w:hAnsi="標楷體"/>
                <w:sz w:val="20"/>
              </w:rPr>
              <w:t>部門專案規劃與執行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EDB" w:rsidRDefault="00E07EDB" w:rsidP="00B9390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985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07EDB" w:rsidRDefault="00E07EDB" w:rsidP="002A2B4C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B6D3C">
              <w:rPr>
                <w:rFonts w:ascii="標楷體" w:eastAsia="標楷體" w:hAnsi="標楷體" w:hint="eastAsia"/>
                <w:color w:val="000000" w:themeColor="text1"/>
                <w:sz w:val="20"/>
              </w:rPr>
              <w:t>1.</w:t>
            </w:r>
            <w:r w:rsidRPr="008B6D3C">
              <w:rPr>
                <w:rFonts w:ascii="標楷體" w:eastAsia="標楷體" w:hAnsi="標楷體"/>
                <w:color w:val="000000" w:themeColor="text1"/>
                <w:sz w:val="20"/>
              </w:rPr>
              <w:t>月薪3</w:t>
            </w:r>
            <w:r w:rsidRPr="008B6D3C">
              <w:rPr>
                <w:rFonts w:ascii="標楷體" w:eastAsia="標楷體" w:hAnsi="標楷體" w:hint="eastAsia"/>
                <w:color w:val="000000" w:themeColor="text1"/>
                <w:sz w:val="20"/>
              </w:rPr>
              <w:t>7</w:t>
            </w:r>
            <w:r w:rsidRPr="008B6D3C">
              <w:rPr>
                <w:rFonts w:ascii="標楷體" w:eastAsia="標楷體" w:hAnsi="標楷體"/>
                <w:color w:val="000000" w:themeColor="text1"/>
                <w:sz w:val="20"/>
              </w:rPr>
              <w:t>,</w:t>
            </w:r>
            <w:r w:rsidRPr="008B6D3C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B6D3C">
              <w:rPr>
                <w:rFonts w:ascii="標楷體" w:eastAsia="標楷體" w:hAnsi="標楷體"/>
                <w:color w:val="000000" w:themeColor="text1"/>
                <w:sz w:val="20"/>
              </w:rPr>
              <w:t>00元(含伙食津貼)</w:t>
            </w:r>
          </w:p>
          <w:p w:rsidR="00E07EDB" w:rsidRPr="002A2B4C" w:rsidRDefault="00E07EDB" w:rsidP="002A2B4C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  <w:p w:rsidR="00E07EDB" w:rsidRPr="004C763A" w:rsidRDefault="00E07EDB" w:rsidP="002A2B4C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8B6D3C">
              <w:rPr>
                <w:rFonts w:ascii="標楷體" w:eastAsia="標楷體" w:hAnsi="標楷體" w:hint="eastAsia"/>
                <w:color w:val="000000" w:themeColor="text1"/>
                <w:sz w:val="20"/>
              </w:rPr>
              <w:t>2.</w:t>
            </w:r>
            <w:r w:rsidRPr="008B6D3C">
              <w:rPr>
                <w:rFonts w:ascii="標楷體" w:eastAsia="標楷體" w:hAnsi="標楷體"/>
                <w:color w:val="000000" w:themeColor="text1"/>
                <w:sz w:val="20"/>
              </w:rPr>
              <w:t>每天補助2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餐、</w:t>
            </w:r>
            <w:r w:rsidRPr="008B6D3C">
              <w:rPr>
                <w:rFonts w:ascii="標楷體" w:eastAsia="標楷體" w:hAnsi="標楷體"/>
                <w:color w:val="000000" w:themeColor="text1"/>
                <w:sz w:val="20"/>
              </w:rPr>
              <w:t>補助20</w:t>
            </w:r>
            <w:r w:rsidRPr="008B6D3C">
              <w:rPr>
                <w:rFonts w:ascii="標楷體" w:eastAsia="標楷體" w:hAnsi="標楷體" w:hint="eastAsia"/>
                <w:color w:val="000000" w:themeColor="text1"/>
                <w:sz w:val="20"/>
              </w:rPr>
              <w:t>&amp;40</w:t>
            </w:r>
            <w:r w:rsidRPr="008B6D3C">
              <w:rPr>
                <w:rFonts w:ascii="標楷體" w:eastAsia="標楷體" w:hAnsi="標楷體"/>
                <w:color w:val="000000" w:themeColor="text1"/>
                <w:sz w:val="20"/>
              </w:rPr>
              <w:t>元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07EDB" w:rsidRPr="004C763A" w:rsidRDefault="00E07EDB" w:rsidP="004C763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2A2B4C">
              <w:rPr>
                <w:rFonts w:ascii="標楷體" w:eastAsia="標楷體" w:hAnsi="標楷體"/>
                <w:sz w:val="20"/>
              </w:rPr>
              <w:t>外文系、社會科學相關科系、具備海報設計、影音編輯能力佳</w:t>
            </w:r>
          </w:p>
        </w:tc>
        <w:tc>
          <w:tcPr>
            <w:tcW w:w="1262" w:type="dxa"/>
            <w:vMerge w:val="restart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E07EDB" w:rsidRPr="004C763A" w:rsidRDefault="00E07EDB" w:rsidP="002A2B4C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4C763A">
              <w:rPr>
                <w:rFonts w:ascii="標楷體" w:eastAsia="標楷體" w:hAnsi="標楷體" w:hint="eastAsia"/>
                <w:sz w:val="20"/>
              </w:rPr>
              <w:t>1.學期實習：</w:t>
            </w:r>
          </w:p>
          <w:p w:rsidR="00E07EDB" w:rsidRDefault="00E07EDB" w:rsidP="002A2B4C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4C763A">
              <w:rPr>
                <w:rFonts w:ascii="標楷體" w:eastAsia="標楷體" w:hAnsi="標楷體" w:hint="eastAsia"/>
                <w:sz w:val="20"/>
              </w:rPr>
              <w:t>113年2月-</w:t>
            </w:r>
          </w:p>
          <w:p w:rsidR="00E07EDB" w:rsidRPr="002A2B4C" w:rsidRDefault="00E07EDB" w:rsidP="002A2B4C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4C763A">
              <w:rPr>
                <w:rFonts w:ascii="標楷體" w:eastAsia="標楷體" w:hAnsi="標楷體" w:hint="eastAsia"/>
                <w:sz w:val="20"/>
              </w:rPr>
              <w:t>113年6月</w:t>
            </w:r>
          </w:p>
        </w:tc>
      </w:tr>
      <w:tr w:rsidR="00E07EDB" w:rsidRPr="001B7B23" w:rsidTr="00E07EDB">
        <w:trPr>
          <w:trHeight w:val="65"/>
          <w:jc w:val="center"/>
        </w:trPr>
        <w:tc>
          <w:tcPr>
            <w:tcW w:w="123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EDB" w:rsidRPr="004C763A" w:rsidRDefault="00E07EDB" w:rsidP="00B9390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2A2B4C">
              <w:rPr>
                <w:rFonts w:ascii="標楷體" w:eastAsia="標楷體" w:hAnsi="標楷體"/>
                <w:sz w:val="20"/>
              </w:rPr>
              <w:t>永續發展管理師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EDB" w:rsidRPr="002A2B4C" w:rsidRDefault="00E07EDB" w:rsidP="004C763A">
            <w:pPr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B93904">
              <w:rPr>
                <w:rFonts w:ascii="標楷體" w:eastAsia="標楷體" w:hAnsi="標楷體" w:hint="eastAsia"/>
                <w:b/>
                <w:sz w:val="20"/>
              </w:rPr>
              <w:t>南科</w:t>
            </w:r>
          </w:p>
          <w:p w:rsidR="00E07EDB" w:rsidRPr="002A2B4C" w:rsidRDefault="00E07EDB" w:rsidP="002A2B4C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1.</w:t>
            </w:r>
            <w:r w:rsidRPr="002A2B4C">
              <w:rPr>
                <w:rFonts w:ascii="標楷體" w:eastAsia="標楷體" w:hAnsi="標楷體"/>
                <w:sz w:val="20"/>
              </w:rPr>
              <w:t>社群經營</w:t>
            </w:r>
          </w:p>
          <w:p w:rsidR="00E07EDB" w:rsidRPr="002A2B4C" w:rsidRDefault="00E07EDB" w:rsidP="002A2B4C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</w:t>
            </w:r>
            <w:r w:rsidRPr="002A2B4C">
              <w:rPr>
                <w:rFonts w:ascii="標楷體" w:eastAsia="標楷體" w:hAnsi="標楷體"/>
                <w:sz w:val="20"/>
              </w:rPr>
              <w:t>文宣設計製作</w:t>
            </w:r>
          </w:p>
          <w:p w:rsidR="00E07EDB" w:rsidRPr="002A2B4C" w:rsidRDefault="00E07EDB" w:rsidP="002A2B4C">
            <w:pPr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3.</w:t>
            </w:r>
            <w:r w:rsidRPr="002A2B4C">
              <w:rPr>
                <w:rFonts w:ascii="標楷體" w:eastAsia="標楷體" w:hAnsi="標楷體"/>
                <w:sz w:val="20"/>
              </w:rPr>
              <w:t>活動規劃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EDB" w:rsidRDefault="00E07EDB" w:rsidP="002A2B4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07EDB" w:rsidRPr="004C763A" w:rsidRDefault="00E07EDB" w:rsidP="004C763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07EDB" w:rsidRPr="004C763A" w:rsidRDefault="00E07EDB" w:rsidP="004C763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2A2B4C">
              <w:rPr>
                <w:rFonts w:ascii="標楷體" w:eastAsia="標楷體" w:hAnsi="標楷體"/>
                <w:sz w:val="20"/>
              </w:rPr>
              <w:t>不拘/相關經歷-有社群經營、美編、活動企劃尤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E07EDB" w:rsidRPr="004C763A" w:rsidRDefault="00E07EDB" w:rsidP="004C763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E07EDB" w:rsidRPr="001B7B23" w:rsidTr="002A2B4C">
        <w:trPr>
          <w:trHeight w:val="65"/>
          <w:jc w:val="center"/>
        </w:trPr>
        <w:tc>
          <w:tcPr>
            <w:tcW w:w="123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EDB" w:rsidRPr="004C763A" w:rsidRDefault="00E07EDB" w:rsidP="00E07ED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2A2B4C">
              <w:rPr>
                <w:rFonts w:ascii="標楷體" w:eastAsia="標楷體" w:hAnsi="標楷體"/>
                <w:sz w:val="20"/>
              </w:rPr>
              <w:t>永續發展管理師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EDB" w:rsidRPr="002A2B4C" w:rsidRDefault="00E07EDB" w:rsidP="00E07EDB">
            <w:pPr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B93904">
              <w:rPr>
                <w:rFonts w:ascii="標楷體" w:eastAsia="標楷體" w:hAnsi="標楷體" w:hint="eastAsia"/>
                <w:b/>
                <w:sz w:val="20"/>
              </w:rPr>
              <w:t>南科</w:t>
            </w:r>
          </w:p>
          <w:p w:rsidR="00E07EDB" w:rsidRPr="00E07EDB" w:rsidRDefault="00E07EDB" w:rsidP="00E07EDB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1.</w:t>
            </w:r>
            <w:r w:rsidRPr="00E07EDB">
              <w:rPr>
                <w:rFonts w:ascii="標楷體" w:eastAsia="標楷體" w:hAnsi="標楷體" w:hint="eastAsia"/>
                <w:sz w:val="20"/>
              </w:rPr>
              <w:t>永續報告書編撰、ESG Award報獎</w:t>
            </w:r>
          </w:p>
          <w:p w:rsidR="00E07EDB" w:rsidRDefault="00E07EDB" w:rsidP="00E07EDB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2.企業永續專案規劃</w:t>
            </w:r>
          </w:p>
          <w:p w:rsidR="00E07EDB" w:rsidRPr="00E07EDB" w:rsidRDefault="00E07EDB" w:rsidP="00E07EDB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3.</w:t>
            </w:r>
            <w:r w:rsidRPr="00E07EDB">
              <w:rPr>
                <w:rFonts w:ascii="標楷體" w:eastAsia="標楷體" w:hAnsi="標楷體" w:hint="eastAsia"/>
                <w:sz w:val="20"/>
              </w:rPr>
              <w:t>協助收集國際趨勢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EDB" w:rsidRDefault="00E07EDB" w:rsidP="00E07ED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EDB" w:rsidRPr="004C763A" w:rsidRDefault="00E07EDB" w:rsidP="00E07EDB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7EDB" w:rsidRPr="00E07EDB" w:rsidRDefault="00E07EDB" w:rsidP="00E07EDB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E07EDB">
              <w:rPr>
                <w:rFonts w:ascii="標楷體" w:eastAsia="標楷體" w:hAnsi="標楷體" w:hint="eastAsia"/>
                <w:sz w:val="20"/>
              </w:rPr>
              <w:t>科系不拘，中英文流利佳</w:t>
            </w:r>
          </w:p>
          <w:p w:rsidR="00E07EDB" w:rsidRPr="00E07EDB" w:rsidRDefault="00E07EDB" w:rsidP="00E07EDB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E07EDB" w:rsidRPr="004C763A" w:rsidRDefault="00E07EDB" w:rsidP="00E07EDB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</w:tbl>
    <w:p w:rsidR="009D313B" w:rsidRDefault="009D313B" w:rsidP="00B93904"/>
    <w:sectPr w:rsidR="009D313B" w:rsidSect="00B93904">
      <w:pgSz w:w="11906" w:h="16838"/>
      <w:pgMar w:top="709" w:right="1797" w:bottom="28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F5C" w:rsidRDefault="00CE7F5C" w:rsidP="002F7356">
      <w:r>
        <w:separator/>
      </w:r>
    </w:p>
  </w:endnote>
  <w:endnote w:type="continuationSeparator" w:id="0">
    <w:p w:rsidR="00CE7F5C" w:rsidRDefault="00CE7F5C" w:rsidP="002F7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F5C" w:rsidRDefault="00CE7F5C" w:rsidP="002F7356">
      <w:r>
        <w:separator/>
      </w:r>
    </w:p>
  </w:footnote>
  <w:footnote w:type="continuationSeparator" w:id="0">
    <w:p w:rsidR="00CE7F5C" w:rsidRDefault="00CE7F5C" w:rsidP="002F7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21E15"/>
    <w:multiLevelType w:val="hybridMultilevel"/>
    <w:tmpl w:val="9DE2673E"/>
    <w:lvl w:ilvl="0" w:tplc="43906E48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103954"/>
    <w:multiLevelType w:val="hybridMultilevel"/>
    <w:tmpl w:val="8530FCCA"/>
    <w:lvl w:ilvl="0" w:tplc="C2549E4E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2" w15:restartNumberingAfterBreak="0">
    <w:nsid w:val="42613600"/>
    <w:multiLevelType w:val="hybridMultilevel"/>
    <w:tmpl w:val="1DFA480C"/>
    <w:lvl w:ilvl="0" w:tplc="5FCCA6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7901D1"/>
    <w:multiLevelType w:val="multilevel"/>
    <w:tmpl w:val="C910E74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5C2340"/>
    <w:multiLevelType w:val="hybridMultilevel"/>
    <w:tmpl w:val="9A8A0C90"/>
    <w:lvl w:ilvl="0" w:tplc="B9DEEA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1A"/>
    <w:rsid w:val="000E5F6B"/>
    <w:rsid w:val="000F2C73"/>
    <w:rsid w:val="001639D8"/>
    <w:rsid w:val="001B7B23"/>
    <w:rsid w:val="00205ED8"/>
    <w:rsid w:val="0024665C"/>
    <w:rsid w:val="002A2B4C"/>
    <w:rsid w:val="002F7356"/>
    <w:rsid w:val="00306E72"/>
    <w:rsid w:val="0031499C"/>
    <w:rsid w:val="004C763A"/>
    <w:rsid w:val="005A7780"/>
    <w:rsid w:val="005C4A8B"/>
    <w:rsid w:val="005F7425"/>
    <w:rsid w:val="007D091A"/>
    <w:rsid w:val="008164C8"/>
    <w:rsid w:val="00881908"/>
    <w:rsid w:val="008B6D3C"/>
    <w:rsid w:val="008F3A33"/>
    <w:rsid w:val="009262EB"/>
    <w:rsid w:val="009D313B"/>
    <w:rsid w:val="00A004FE"/>
    <w:rsid w:val="00A2594E"/>
    <w:rsid w:val="00B07ADA"/>
    <w:rsid w:val="00B134ED"/>
    <w:rsid w:val="00B93904"/>
    <w:rsid w:val="00CC0AFA"/>
    <w:rsid w:val="00CE7F5C"/>
    <w:rsid w:val="00D63EAA"/>
    <w:rsid w:val="00DD2DB6"/>
    <w:rsid w:val="00E07EDB"/>
    <w:rsid w:val="00E243A9"/>
    <w:rsid w:val="00E5504F"/>
    <w:rsid w:val="00ED2DD0"/>
    <w:rsid w:val="00EF7F61"/>
    <w:rsid w:val="00F8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C0EC2DF"/>
  <w15:docId w15:val="{E94D5824-F134-442A-AF49-87D667C0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B4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rsid w:val="001B7B23"/>
    <w:pPr>
      <w:keepNext/>
      <w:suppressAutoHyphens/>
      <w:autoSpaceDN w:val="0"/>
      <w:jc w:val="center"/>
      <w:textAlignment w:val="baseline"/>
      <w:outlineLvl w:val="0"/>
    </w:pPr>
    <w:rPr>
      <w:kern w:val="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35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F735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735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F7356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rsid w:val="001B7B23"/>
    <w:rPr>
      <w:rFonts w:ascii="Times New Roman" w:eastAsia="新細明體" w:hAnsi="Times New Roman" w:cs="Times New Roman"/>
      <w:kern w:val="3"/>
      <w:sz w:val="28"/>
      <w:szCs w:val="20"/>
    </w:rPr>
  </w:style>
  <w:style w:type="character" w:styleId="a7">
    <w:name w:val="Hyperlink"/>
    <w:rsid w:val="001B7B23"/>
    <w:rPr>
      <w:color w:val="0000FF"/>
      <w:u w:val="single"/>
    </w:rPr>
  </w:style>
  <w:style w:type="paragraph" w:styleId="a8">
    <w:name w:val="List Paragraph"/>
    <w:basedOn w:val="a"/>
    <w:rsid w:val="001B7B23"/>
    <w:pPr>
      <w:autoSpaceDN w:val="0"/>
      <w:ind w:left="480"/>
    </w:pPr>
    <w:rPr>
      <w:kern w:val="3"/>
      <w:szCs w:val="24"/>
    </w:rPr>
  </w:style>
  <w:style w:type="character" w:styleId="a9">
    <w:name w:val="Strong"/>
    <w:basedOn w:val="a0"/>
    <w:uiPriority w:val="22"/>
    <w:qFormat/>
    <w:rsid w:val="001B7B23"/>
    <w:rPr>
      <w:b/>
      <w:bCs/>
    </w:rPr>
  </w:style>
  <w:style w:type="paragraph" w:styleId="Web">
    <w:name w:val="Normal (Web)"/>
    <w:basedOn w:val="a"/>
    <w:uiPriority w:val="99"/>
    <w:semiHidden/>
    <w:unhideWhenUsed/>
    <w:rsid w:val="001B7B2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F5806-E94D-4396-8967-FC6A81CF0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lucas.zhou</cp:lastModifiedBy>
  <cp:revision>3</cp:revision>
  <dcterms:created xsi:type="dcterms:W3CDTF">2023-11-23T01:35:00Z</dcterms:created>
  <dcterms:modified xsi:type="dcterms:W3CDTF">2023-11-23T01:47:00Z</dcterms:modified>
</cp:coreProperties>
</file>